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Slovenský zväz chovateľov poštových holubov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Oblastné združenie Spišská Nová Ves</w:t>
      </w:r>
    </w:p>
    <w:p w:rsidR="00000000" w:rsidDel="00000000" w:rsidP="00000000" w:rsidRDefault="00000000" w:rsidRPr="00000000" w14:paraId="00000003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Zápisnica z rokovania výboru OZ SNV zo dňa 20.2.2026 v Spišskej Novej Vsi.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Prítomní: predseda OZ: p. Repaský, 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Členovia výboru OZ: Filický, Filická, Lesnický, Kuruc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za KRK OZ –predseda p. Forgáč- ospravedlnený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Program: </w:t>
      </w:r>
    </w:p>
    <w:p w:rsidR="00000000" w:rsidDel="00000000" w:rsidP="00000000" w:rsidRDefault="00000000" w:rsidRPr="00000000" w14:paraId="00000009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Zahájenie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 Voľba overovateľov zápisu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3. Kontrola uznesenia z predchádzajúcich zasadnutí.</w:t>
      </w:r>
    </w:p>
    <w:p w:rsidR="00000000" w:rsidDel="00000000" w:rsidP="00000000" w:rsidRDefault="00000000" w:rsidRPr="00000000" w14:paraId="0000000C">
      <w:pPr>
        <w:spacing w:after="0" w:lineRule="auto"/>
        <w:ind w:left="70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Kontrola zabezpečenia termínov na splnenie úloh v súlade s obežníkom vydaním SZCHPH</w:t>
      </w:r>
    </w:p>
    <w:p w:rsidR="00000000" w:rsidDel="00000000" w:rsidP="00000000" w:rsidRDefault="00000000" w:rsidRPr="00000000" w14:paraId="0000000D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Informácie zo zasadnutia Spišského regiónu .</w:t>
      </w:r>
    </w:p>
    <w:p w:rsidR="00000000" w:rsidDel="00000000" w:rsidP="00000000" w:rsidRDefault="00000000" w:rsidRPr="00000000" w14:paraId="0000000E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Prerokovanie návrhu pretek. plánu na rok 2026</w:t>
      </w:r>
    </w:p>
    <w:p w:rsidR="00000000" w:rsidDel="00000000" w:rsidP="00000000" w:rsidRDefault="00000000" w:rsidRPr="00000000" w14:paraId="0000000F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Rôzne </w:t>
      </w:r>
    </w:p>
    <w:p w:rsidR="00000000" w:rsidDel="00000000" w:rsidP="00000000" w:rsidRDefault="00000000" w:rsidRPr="00000000" w14:paraId="00000010">
      <w:pPr>
        <w:spacing w:after="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Návrh uznesenia 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9. Záver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Zahájenie: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Predseda OZ privítaním prítomných zahájil rokovanie výboru OZ. Prečítal program rokovania.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Predseda OZ  poveril tajomníka OZ vyhotovovaním zápisu a navrhol overovateľov zápisu pp. Lesnického a Filického .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Navrhovatelia a program boli schválení bez pripomienok.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Kontrolu uznesení z minulého zasadnutia vykonal tajomník OZ s konštatovaním,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že uznesenia boli splnené.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Kontrolu zabezpečenia termínov na splnenie úloh v súlade s obežníkom SZ CHPH vykonal tajomník OZ.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Zástupcovia OZ SNV v Spišskom Regióne informovali členov Výboru o spolupráci s OZ Spiš počas celej pretekovej sezóny 2026 a spolupráce s OZ Sabinov na ST,DT a SDT- v spolupráci s Regiónom Šariš a Regiónom Tatry.   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V tomto bode bol prejednaný návrh pretek. plánu OZ v súlade so Spiš. Reg.  a navrhnuté preteky výletiek v sezóne 2026. Návrhy budú definitívne schválené a zverejnené na stránke OZ hneď po zasadnutí Regiónu. Bola prejednaná potreba uskutočnenia nahlášky počtov košov a počty holubov na preteky tak, aby sme mohli vypočítať jednotlivé platby. 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Koše sa nahlasujú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 nácviky: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Ždiar, Rabka, Myslenice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 KT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(SNV + Spiš):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Jaworzno, Sosnicowice1-2 ,Strzelce Opolskie,Lewin Brzeski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6 ST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(SNV+Spiš+ Sabinov)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Olawa-Godzikowice, Siechnice-Zebice Wroclaw 1-5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Počet holubov sa nahlasuje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4 DT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(SNV +Spiš+ Sabinov):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Forst 1-2,Miedzyrzecz-MJS 1-2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 +Reg. Šariš)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3 SDT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(Spišsky Región+ Región Šariš):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Gargelen 1-2 , Demmin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(+ Reg.Tatry)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Kapacita koša : </w:t>
        <w:tab/>
        <w:t xml:space="preserve">Nácviky  a KT je 35 ks</w:t>
      </w:r>
    </w:p>
    <w:p w:rsidR="00000000" w:rsidDel="00000000" w:rsidP="00000000" w:rsidRDefault="00000000" w:rsidRPr="00000000" w14:paraId="00000027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Stredných tratí  je 25 ks.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Prepravca PH:</w:t>
        <w:tab/>
        <w:t xml:space="preserve">Nácviky: OZ SNV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KT,ST a DT : OZ Spiš</w:t>
      </w:r>
    </w:p>
    <w:p w:rsidR="00000000" w:rsidDel="00000000" w:rsidP="00000000" w:rsidRDefault="00000000" w:rsidRPr="00000000" w14:paraId="0000002A">
      <w:pPr>
        <w:spacing w:after="0" w:lineRule="auto"/>
        <w:ind w:left="212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SDT: určí Spiš. región </w:t>
      </w:r>
    </w:p>
    <w:p w:rsidR="00000000" w:rsidDel="00000000" w:rsidP="00000000" w:rsidRDefault="00000000" w:rsidRPr="00000000" w14:paraId="0000002B">
      <w:pPr>
        <w:spacing w:after="0" w:lineRule="auto"/>
        <w:ind w:left="1416" w:firstLine="707.999999999999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Nakoľko všetky preteky máme regionálne, tak pre nás platia reg. uznesenia, a to 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Reg. pretek sa ruší vrátením poplatkov v prípade, že sa preteku zúčastní menej ako 20 chovateľov alebo menej ako 150 holubov. Účastníkom reg. preteku z nášho OZ sa výsledky započítavajú do MOZ. </w:t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Bol prerokovaný stav prípravy predpretekovej dokumentácie s jednotlivými upresneniami a aktualizáciami , tak aby mohla byť v čas zaslaná na patričné miesta. </w:t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Výbor OZ súhlasil so zakúpením licencie pre novovzniknú stránku OZ na dobu 5 rokov, aby sa predišlo výpadkom, resp. preťažením stránky počas pretek. sezóny.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Prejednával stav prípravy motorového prostriedku a vozíka pred sezónou 2026. Výbor OZ poveril autoreferenta p. Kuruca, spísaním dohody s dvoma šoférmi na prevoz PH v  sezóne 2026 pre OZ. Súčasťou prípravy bude dezinfekcia dopravného prostriedku a vozíka, ktorá sa bude konať do 31.3.2026 (za predpokladu priaznivého počasia).Súčasne sa pri dezinfekcii uskutoční školenie výcvikárov ZO a schôdza Výboru Oz. O presnom mieste a čase budú chovatelia v predstihu informovaní na stránke OZ. </w:t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15.3.2026 je potrebné záväzne nahlásiť nahlášky na nácviky, KT, ST, DT, SDT. Podľa počtu nahlášok jednotlivých ZO budú určené NS a aj cena košov.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Návrh uznesenia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Výbor OZ schvaľuje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Program rokovania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Overovateľov zápisu pp. Lesnického, Filického</w:t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Návrh pretek. plánu starých holubov a výletiek v sezóne 2026 schválený Spišským Regiónom.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Zakúpenie licencie na stránku OZ SNV.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Výbor OZ ukladá :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poslať riadne vyplnené evidenčné listy ZO a OZ a objednávku materiálu elektronicky a poštou na SZ CHPH.</w:t>
      </w:r>
    </w:p>
    <w:p w:rsidR="00000000" w:rsidDel="00000000" w:rsidP="00000000" w:rsidRDefault="00000000" w:rsidRPr="00000000" w14:paraId="0000003F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T: do 28.2.2026</w:t>
        <w:tab/>
        <w:tab/>
        <w:tab/>
        <w:tab/>
        <w:tab/>
        <w:tab/>
        <w:tab/>
        <w:t xml:space="preserve">Z: Tajomník OZ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Zaplatiť členské poplatky pokladníkovi OZ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28.2.2026</w:t>
        <w:tab/>
        <w:tab/>
        <w:tab/>
        <w:tab/>
        <w:tab/>
        <w:tab/>
        <w:tab/>
        <w:t xml:space="preserve">Z:Pokladníci ZO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Pokladníkovi OZ zaplatiť členské príspevky na účet SZ 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10.3.2026</w:t>
        <w:tab/>
        <w:tab/>
        <w:tab/>
        <w:tab/>
        <w:tab/>
        <w:tab/>
        <w:tab/>
        <w:t xml:space="preserve">Z:Pokladník OZ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Záväzne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nahlásiť počty košov na nácviky, KT, ST, počty holubov na DT a SDT za jednotlivé ZO. Pri objednávke košov je potrebné za jednotlivé ZO zaokrúhľovať na celé koše 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15.3.2026</w:t>
        <w:tab/>
        <w:tab/>
        <w:tab/>
        <w:tab/>
        <w:tab/>
        <w:tab/>
        <w:tab/>
        <w:t xml:space="preserve">Z:Štatutári ZO</w:t>
      </w:r>
    </w:p>
    <w:p w:rsidR="00000000" w:rsidDel="00000000" w:rsidP="00000000" w:rsidRDefault="00000000" w:rsidRPr="00000000" w14:paraId="0000004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e) Zabezpečiť dvoch členov z každej ZO na brigáde dezinfekcii dopravných prostriedkov organizovanej autoreferentom OZ 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zabezpečiť účasť vycvikárov všetkých ZO na školení organizovanom výcvikárom OZ.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T: do 31.3.2026</w:t>
        <w:tab/>
        <w:tab/>
        <w:tab/>
        <w:tab/>
        <w:tab/>
        <w:tab/>
        <w:tab/>
        <w:t xml:space="preserve">Z: Štatutári ZO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f) Zaslať pretekový plán na predpísanom tlačive v dvoch vyhotoveniach riadne opečiatkované podpísané štatutárom OZ. Plán pošle aj v elektronickej podobe na adresy SZCHPH a p. Blahovského 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Každé OZ CHPH súčasne so zaslaním pretekového plánu na rok 2026 zašle čestné prehlásenie, že členovia OZ CHPH, ktorí sa v roku 2026 budú pretekov zúčastňovať, lietajú zo súradníc, z ktorých sa môžu holuby nasadzovať podľa Stanov SZ CHPH. Zároveň OZ CHPH čestne prehlasuje, že neumožní súťažiť členom z adresy, parcely a súradníc, na ktoré sa vzťahuje dočasné obmedzenie pretekania podľa § 8 Stanov SZ CHPH.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31.3.2026</w:t>
        <w:tab/>
        <w:tab/>
        <w:tab/>
        <w:tab/>
        <w:tab/>
        <w:tab/>
        <w:tab/>
        <w:t xml:space="preserve">Z:Štatutári OZ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Vo výpočtovom programe vykonať aktualizáciu pretekového plánu a deklaráciu súťaží MS a IM.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 výpočtovom programe vykonať aktualizáciu členskej základne 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17.4.2026</w:t>
        <w:tab/>
        <w:tab/>
        <w:tab/>
        <w:tab/>
        <w:tab/>
        <w:tab/>
        <w:t xml:space="preserve">Z:Výpočtári a Štatutári OZ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g) Prihlásiť mladých chovateľov do 25 rokov, kvôli zaradeniu do MS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 do 31.3.2026</w:t>
        <w:tab/>
        <w:t xml:space="preserve"> </w:t>
        <w:tab/>
        <w:tab/>
        <w:tab/>
        <w:tab/>
        <w:tab/>
        <w:tab/>
        <w:t xml:space="preserve">Z:Tajomník OZ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h) Aktualizovať a vypracovať pretek. dokumentáciu pre sezónu 2026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T:do 30.4.2026</w:t>
        <w:tab/>
        <w:tab/>
        <w:tab/>
        <w:tab/>
        <w:tab/>
        <w:tab/>
        <w:tab/>
        <w:t xml:space="preserve">Z: Výbor OZ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i) Zástupcom OZ v Spišskom regióne dohodnúť prepravu na DT a SDT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j) Zabezpečiť prípravu STK a opráv dopravných prostriedkov OZ . Zabezpečiť dohodu pre dvoch vodičov pre potreby prepravy OZ SNV v sezóne 2026.</w:t>
      </w:r>
    </w:p>
    <w:p w:rsidR="00000000" w:rsidDel="00000000" w:rsidP="00000000" w:rsidRDefault="00000000" w:rsidRPr="00000000" w14:paraId="00000054">
      <w:pPr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T:do 31.3.2026</w:t>
        <w:tab/>
        <w:tab/>
        <w:tab/>
        <w:tab/>
        <w:tab/>
        <w:tab/>
        <w:tab/>
        <w:t xml:space="preserve">Z:Autoreferent OZ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Po vyčerpaní programu rokovania výboru OZ predseda prítomným poďakoval a ukončil zasadnutie výboru.</w:t>
        <w:tab/>
        <w:tab/>
        <w:tab/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Zapísal Tajomník OZ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Overovatelia: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Jozef Lesnický ....................................</w:t>
        <w:tab/>
        <w:t xml:space="preserve">predseda OZ SNV ............................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Ján Filický  .............................</w:t>
      </w:r>
    </w:p>
    <w:sectPr>
      <w:pgSz w:h="16838" w:w="11906" w:orient="portrait"/>
      <w:pgMar w:bottom="993" w:top="567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