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3B" w:rsidRPr="007D6C3B" w:rsidRDefault="007D6C3B" w:rsidP="007D6C3B">
      <w:pPr>
        <w:jc w:val="center"/>
        <w:rPr>
          <w:b/>
          <w:sz w:val="36"/>
          <w:szCs w:val="36"/>
        </w:rPr>
      </w:pPr>
      <w:r w:rsidRPr="007D6C3B">
        <w:rPr>
          <w:b/>
          <w:sz w:val="36"/>
          <w:szCs w:val="36"/>
        </w:rPr>
        <w:t>Spišské Regionálne združenie chovateľov poštových holubov</w:t>
      </w:r>
    </w:p>
    <w:p w:rsidR="007D6C3B" w:rsidRPr="007D6C3B" w:rsidRDefault="007D6C3B" w:rsidP="007D6C3B">
      <w:pPr>
        <w:jc w:val="center"/>
        <w:rPr>
          <w:b/>
          <w:sz w:val="28"/>
          <w:szCs w:val="28"/>
        </w:rPr>
      </w:pPr>
      <w:r w:rsidRPr="007D6C3B">
        <w:rPr>
          <w:b/>
          <w:sz w:val="28"/>
          <w:szCs w:val="28"/>
        </w:rPr>
        <w:t>Zápis zo zasadnutia delegovaných zástupcov OZ CHPH Spišská Nová Ves, OZ CHPH Spiš a OZ CHPH Sabinov</w:t>
      </w:r>
    </w:p>
    <w:p w:rsidR="007D6C3B" w:rsidRDefault="007D6C3B">
      <w:r w:rsidRPr="009C0378">
        <w:rPr>
          <w:i/>
          <w:u w:val="single"/>
        </w:rPr>
        <w:t>Termín konania</w:t>
      </w:r>
      <w:r>
        <w:t xml:space="preserve">: 12. Februára 2019 v Spišskom Podhradí </w:t>
      </w:r>
    </w:p>
    <w:p w:rsidR="007D6C3B" w:rsidRPr="009C0378" w:rsidRDefault="007D6C3B">
      <w:pPr>
        <w:rPr>
          <w:i/>
          <w:u w:val="single"/>
        </w:rPr>
      </w:pPr>
      <w:r w:rsidRPr="009C0378">
        <w:rPr>
          <w:i/>
          <w:u w:val="single"/>
        </w:rPr>
        <w:t>Prítomní:</w:t>
      </w:r>
    </w:p>
    <w:p w:rsidR="007D6C3B" w:rsidRDefault="007D6C3B">
      <w:pPr>
        <w:contextualSpacing/>
      </w:pPr>
      <w:r>
        <w:t>OZ CHPH Spišská Nová Ves : Mgr.</w:t>
      </w:r>
      <w:r w:rsidR="003A54AE">
        <w:t xml:space="preserve"> </w:t>
      </w:r>
      <w:r>
        <w:t xml:space="preserve">Miloslav </w:t>
      </w:r>
      <w:proofErr w:type="spellStart"/>
      <w:r>
        <w:t>Repaský</w:t>
      </w:r>
      <w:proofErr w:type="spellEnd"/>
      <w:r>
        <w:t xml:space="preserve">, Ján </w:t>
      </w:r>
      <w:proofErr w:type="spellStart"/>
      <w:r>
        <w:t>Filický</w:t>
      </w:r>
      <w:proofErr w:type="spellEnd"/>
    </w:p>
    <w:p w:rsidR="007D6C3B" w:rsidRDefault="007D6C3B">
      <w:pPr>
        <w:contextualSpacing/>
      </w:pPr>
      <w:r>
        <w:t xml:space="preserve">OZ CHPH Spiš: </w:t>
      </w:r>
      <w:proofErr w:type="spellStart"/>
      <w:r>
        <w:t>Čurilla</w:t>
      </w:r>
      <w:proofErr w:type="spellEnd"/>
      <w:r>
        <w:t xml:space="preserve"> Ján , </w:t>
      </w:r>
      <w:proofErr w:type="spellStart"/>
      <w:r>
        <w:t>Čurilla</w:t>
      </w:r>
      <w:proofErr w:type="spellEnd"/>
      <w:r>
        <w:t xml:space="preserve"> Lukáš  </w:t>
      </w:r>
    </w:p>
    <w:p w:rsidR="007D6C3B" w:rsidRDefault="007D6C3B">
      <w:pPr>
        <w:contextualSpacing/>
      </w:pPr>
      <w:r>
        <w:t>OZ CHPH Sabinov:</w:t>
      </w:r>
      <w:r w:rsidR="002C335F">
        <w:t xml:space="preserve"> Nedbal Stanislav, </w:t>
      </w:r>
      <w:proofErr w:type="spellStart"/>
      <w:r w:rsidR="002C335F">
        <w:t>Ištvan</w:t>
      </w:r>
      <w:proofErr w:type="spellEnd"/>
      <w:r w:rsidR="002C335F">
        <w:t xml:space="preserve"> Miloš</w:t>
      </w:r>
    </w:p>
    <w:p w:rsidR="002C335F" w:rsidRDefault="002C335F">
      <w:pPr>
        <w:contextualSpacing/>
        <w:rPr>
          <w:color w:val="FF0000"/>
        </w:rPr>
      </w:pPr>
      <w:r>
        <w:t xml:space="preserve">Hostia: </w:t>
      </w:r>
      <w:proofErr w:type="spellStart"/>
      <w:r>
        <w:t>Duľa</w:t>
      </w:r>
      <w:proofErr w:type="spellEnd"/>
      <w:r>
        <w:t xml:space="preserve"> Dalibor, </w:t>
      </w:r>
      <w:proofErr w:type="spellStart"/>
      <w:r>
        <w:t>Lesnický</w:t>
      </w:r>
      <w:proofErr w:type="spellEnd"/>
      <w:r>
        <w:t xml:space="preserve"> Jozef, </w:t>
      </w:r>
      <w:proofErr w:type="spellStart"/>
      <w:r w:rsidR="00523621" w:rsidRPr="00523621">
        <w:t>H</w:t>
      </w:r>
      <w:r w:rsidRPr="00523621">
        <w:t>ovančík</w:t>
      </w:r>
      <w:proofErr w:type="spellEnd"/>
      <w:r w:rsidRPr="00523621">
        <w:t xml:space="preserve"> Ľubomír</w:t>
      </w:r>
    </w:p>
    <w:p w:rsidR="00646D45" w:rsidRPr="00646D45" w:rsidRDefault="00646D45">
      <w:pPr>
        <w:contextualSpacing/>
      </w:pPr>
      <w:r>
        <w:t xml:space="preserve">Predsedovia KRK OZ: </w:t>
      </w:r>
      <w:r w:rsidRPr="00646D45">
        <w:t>ospravedlnení</w:t>
      </w:r>
    </w:p>
    <w:p w:rsidR="00BD1AEB" w:rsidRPr="00BD1AEB" w:rsidRDefault="002C335F" w:rsidP="00BD1AEB">
      <w:pPr>
        <w:spacing w:line="480" w:lineRule="auto"/>
        <w:contextualSpacing/>
      </w:pPr>
      <w:r>
        <w:t>Prítomnosť  overená prezenčnou listinou-</w:t>
      </w:r>
      <w:r w:rsidR="00646D45">
        <w:t xml:space="preserve"> vid.</w:t>
      </w:r>
      <w:r w:rsidR="003A54AE">
        <w:t xml:space="preserve"> </w:t>
      </w:r>
      <w:r>
        <w:t>príloha</w:t>
      </w:r>
    </w:p>
    <w:p w:rsidR="002C335F" w:rsidRPr="00FF7536" w:rsidRDefault="002C335F" w:rsidP="00BD1AEB">
      <w:pPr>
        <w:spacing w:line="240" w:lineRule="auto"/>
        <w:rPr>
          <w:i/>
          <w:u w:val="single"/>
        </w:rPr>
      </w:pPr>
      <w:r w:rsidRPr="00FF7536">
        <w:rPr>
          <w:i/>
          <w:u w:val="single"/>
        </w:rPr>
        <w:t>Program:</w:t>
      </w:r>
    </w:p>
    <w:p w:rsidR="002C335F" w:rsidRDefault="002C335F" w:rsidP="009C0378">
      <w:pPr>
        <w:contextualSpacing/>
      </w:pPr>
      <w:r>
        <w:t>1) Voľba overovateľov zápisu</w:t>
      </w:r>
    </w:p>
    <w:p w:rsidR="005118D9" w:rsidRDefault="005118D9" w:rsidP="009C0378">
      <w:pPr>
        <w:contextualSpacing/>
      </w:pPr>
      <w:r>
        <w:t xml:space="preserve">2) Voľba senátu Spišského Regiónu </w:t>
      </w:r>
    </w:p>
    <w:p w:rsidR="002C335F" w:rsidRDefault="005118D9" w:rsidP="009C0378">
      <w:pPr>
        <w:contextualSpacing/>
      </w:pPr>
      <w:r>
        <w:t>3) Prehodnotenie spoločných pretekov</w:t>
      </w:r>
    </w:p>
    <w:p w:rsidR="005118D9" w:rsidRDefault="005118D9" w:rsidP="009C0378">
      <w:pPr>
        <w:contextualSpacing/>
      </w:pPr>
      <w:r>
        <w:t>4) Deklarácia pretekov a preprava</w:t>
      </w:r>
    </w:p>
    <w:p w:rsidR="005118D9" w:rsidRDefault="005118D9" w:rsidP="009C0378">
      <w:pPr>
        <w:contextualSpacing/>
      </w:pPr>
      <w:r>
        <w:t>5) Diskusia</w:t>
      </w:r>
    </w:p>
    <w:p w:rsidR="00FF7536" w:rsidRDefault="005118D9">
      <w:pPr>
        <w:contextualSpacing/>
      </w:pPr>
      <w:r>
        <w:t>6) Záver:</w:t>
      </w:r>
    </w:p>
    <w:p w:rsidR="00BD1AEB" w:rsidRDefault="00BD1AEB">
      <w:pPr>
        <w:contextualSpacing/>
      </w:pPr>
    </w:p>
    <w:p w:rsidR="00CC2B90" w:rsidRDefault="00BD1AEB">
      <w:r>
        <w:t xml:space="preserve">1) Za overovateľov zápisnice </w:t>
      </w:r>
      <w:r w:rsidR="00CC2B90">
        <w:t>boli bez pripomienok schválen</w:t>
      </w:r>
      <w:r>
        <w:t>í</w:t>
      </w:r>
      <w:r w:rsidR="00CC2B90">
        <w:t xml:space="preserve"> Predsedovia OZ </w:t>
      </w:r>
      <w:proofErr w:type="spellStart"/>
      <w:r w:rsidR="00CC2B90">
        <w:t>p.Repaský</w:t>
      </w:r>
      <w:proofErr w:type="spellEnd"/>
      <w:r w:rsidR="00CC2B90">
        <w:t>,</w:t>
      </w:r>
      <w:r>
        <w:t xml:space="preserve"> </w:t>
      </w:r>
      <w:proofErr w:type="spellStart"/>
      <w:r w:rsidR="00CC2B90">
        <w:t>Čuril</w:t>
      </w:r>
      <w:r>
        <w:t>l</w:t>
      </w:r>
      <w:r w:rsidR="00CC2B90">
        <w:t>a</w:t>
      </w:r>
      <w:proofErr w:type="spellEnd"/>
      <w:r w:rsidR="00CC2B90">
        <w:t xml:space="preserve"> a </w:t>
      </w:r>
      <w:r w:rsidR="00CC2B90" w:rsidRPr="002A7E77">
        <w:t>Nedbal.</w:t>
      </w:r>
    </w:p>
    <w:p w:rsidR="002C335F" w:rsidRDefault="007D6C3B">
      <w:r w:rsidRPr="00BD1AEB">
        <w:rPr>
          <w:b/>
        </w:rPr>
        <w:t>Priebeh rok</w:t>
      </w:r>
      <w:r w:rsidR="002C335F" w:rsidRPr="00BD1AEB">
        <w:rPr>
          <w:b/>
        </w:rPr>
        <w:t>ovania:</w:t>
      </w:r>
      <w:r w:rsidR="002C335F">
        <w:t xml:space="preserve"> Prítomní </w:t>
      </w:r>
      <w:r>
        <w:t>vysvetlili zámery činnosti a napredovania svojich OZ CHPH. Poukázali na potrebu i možnosti spolupráce medzi</w:t>
      </w:r>
      <w:r w:rsidR="003A54AE">
        <w:t xml:space="preserve"> OZ CHPH</w:t>
      </w:r>
      <w:r>
        <w:t xml:space="preserve">. </w:t>
      </w:r>
      <w:r w:rsidR="002C335F">
        <w:t xml:space="preserve">OZ CHPH Spišská Nová Ves, OZ CHPH Spiš a OZ CHPH </w:t>
      </w:r>
      <w:r w:rsidR="002C335F" w:rsidRPr="003A54AE">
        <w:t xml:space="preserve">Sabinov </w:t>
      </w:r>
      <w:r w:rsidRPr="003A54AE">
        <w:t xml:space="preserve"> na základe § 16 Stanov SZ CHPH</w:t>
      </w:r>
      <w:r w:rsidRPr="002C335F">
        <w:rPr>
          <w:color w:val="FF0000"/>
        </w:rPr>
        <w:t xml:space="preserve"> </w:t>
      </w:r>
      <w:r w:rsidR="002C335F">
        <w:t>vytvárajú dňom 14. 12 2025</w:t>
      </w:r>
      <w:r>
        <w:t xml:space="preserve"> </w:t>
      </w:r>
      <w:r w:rsidR="002C335F">
        <w:t xml:space="preserve">Spišské </w:t>
      </w:r>
      <w:r>
        <w:t>Regionálne združenie c</w:t>
      </w:r>
      <w:r w:rsidR="002C335F">
        <w:t xml:space="preserve">hovateľov poštových holubov. </w:t>
      </w:r>
    </w:p>
    <w:p w:rsidR="005118D9" w:rsidRDefault="005118D9">
      <w:r>
        <w:t xml:space="preserve">Spišské </w:t>
      </w:r>
      <w:r w:rsidR="007D6C3B">
        <w:t>Regionálne združenie sa bude v plnom rozsahu riadi</w:t>
      </w:r>
      <w:r>
        <w:t>ť platn</w:t>
      </w:r>
      <w:r w:rsidR="009C0378">
        <w:t xml:space="preserve">ými Stanovami SZ CHPH. Región </w:t>
      </w:r>
      <w:r w:rsidR="007D6C3B">
        <w:t xml:space="preserve"> bude mať </w:t>
      </w:r>
      <w:r>
        <w:t xml:space="preserve">jednotné vedenie pozostávajúce </w:t>
      </w:r>
      <w:r w:rsidR="003A54AE">
        <w:t>z</w:t>
      </w:r>
      <w:r>
        <w:t xml:space="preserve"> Regionálnej rady</w:t>
      </w:r>
      <w:r w:rsidR="007D6C3B">
        <w:t xml:space="preserve"> – po dvoch zá</w:t>
      </w:r>
      <w:r w:rsidR="00CC2B90">
        <w:t>stupcoch zakladajúcich OZ CHPH .</w:t>
      </w:r>
    </w:p>
    <w:p w:rsidR="00CC2B90" w:rsidRPr="00BD1AEB" w:rsidRDefault="009C0378" w:rsidP="00BD1AEB">
      <w:pPr>
        <w:spacing w:after="0"/>
        <w:rPr>
          <w:b/>
        </w:rPr>
      </w:pPr>
      <w:r w:rsidRPr="00BD1AEB">
        <w:rPr>
          <w:b/>
        </w:rPr>
        <w:t>2)</w:t>
      </w:r>
      <w:r w:rsidR="007D6C3B" w:rsidRPr="00BD1AEB">
        <w:rPr>
          <w:b/>
        </w:rPr>
        <w:t>Zlo</w:t>
      </w:r>
      <w:r w:rsidR="00CC2B90" w:rsidRPr="00BD1AEB">
        <w:rPr>
          <w:b/>
        </w:rPr>
        <w:t xml:space="preserve">ženie výboru Spišského </w:t>
      </w:r>
      <w:r w:rsidR="003A54AE" w:rsidRPr="00BD1AEB">
        <w:rPr>
          <w:b/>
        </w:rPr>
        <w:t>Regiónu</w:t>
      </w:r>
      <w:r w:rsidR="007D6C3B" w:rsidRPr="00BD1AEB">
        <w:rPr>
          <w:b/>
        </w:rPr>
        <w:t>:</w:t>
      </w:r>
    </w:p>
    <w:p w:rsidR="00CC2B90" w:rsidRPr="00BD1AEB" w:rsidRDefault="007D6C3B" w:rsidP="009C0378">
      <w:pPr>
        <w:contextualSpacing/>
      </w:pPr>
      <w:r w:rsidRPr="00BD1AEB">
        <w:t>Predsed</w:t>
      </w:r>
      <w:r w:rsidR="00CC2B90" w:rsidRPr="00BD1AEB">
        <w:t xml:space="preserve">a: </w:t>
      </w:r>
      <w:proofErr w:type="spellStart"/>
      <w:r w:rsidR="00CC2B90" w:rsidRPr="00BD1AEB">
        <w:t>Čurilla</w:t>
      </w:r>
      <w:proofErr w:type="spellEnd"/>
      <w:r w:rsidR="00CC2B90" w:rsidRPr="00BD1AEB">
        <w:t xml:space="preserve"> Ján </w:t>
      </w:r>
    </w:p>
    <w:p w:rsidR="00CC2B90" w:rsidRPr="00BD1AEB" w:rsidRDefault="007D6C3B" w:rsidP="009C0378">
      <w:pPr>
        <w:contextualSpacing/>
      </w:pPr>
      <w:r w:rsidRPr="00BD1AEB">
        <w:t xml:space="preserve">Tajomník: </w:t>
      </w:r>
      <w:proofErr w:type="spellStart"/>
      <w:r w:rsidR="00CC2B90" w:rsidRPr="00BD1AEB">
        <w:t>Filický</w:t>
      </w:r>
      <w:proofErr w:type="spellEnd"/>
      <w:r w:rsidR="00CC2B90" w:rsidRPr="00BD1AEB">
        <w:t xml:space="preserve"> Ján </w:t>
      </w:r>
    </w:p>
    <w:p w:rsidR="00CC2B90" w:rsidRPr="00BD1AEB" w:rsidRDefault="007D6C3B" w:rsidP="009C0378">
      <w:pPr>
        <w:contextualSpacing/>
      </w:pPr>
      <w:proofErr w:type="spellStart"/>
      <w:r w:rsidRPr="00BD1AEB">
        <w:t>Výcvikár</w:t>
      </w:r>
      <w:proofErr w:type="spellEnd"/>
      <w:r w:rsidR="00CC2B90" w:rsidRPr="00BD1AEB">
        <w:t xml:space="preserve">: </w:t>
      </w:r>
      <w:proofErr w:type="spellStart"/>
      <w:r w:rsidR="00CC2B90" w:rsidRPr="00BD1AEB">
        <w:t>Ištván</w:t>
      </w:r>
      <w:proofErr w:type="spellEnd"/>
      <w:r w:rsidR="00CC2B90" w:rsidRPr="00BD1AEB">
        <w:t xml:space="preserve"> Miloš</w:t>
      </w:r>
    </w:p>
    <w:p w:rsidR="00CC2B90" w:rsidRPr="00BD1AEB" w:rsidRDefault="007D6C3B" w:rsidP="009C0378">
      <w:pPr>
        <w:contextualSpacing/>
      </w:pPr>
      <w:proofErr w:type="spellStart"/>
      <w:r w:rsidRPr="00BD1AEB">
        <w:t>Autoreferent</w:t>
      </w:r>
      <w:proofErr w:type="spellEnd"/>
      <w:r w:rsidR="00CC2B90" w:rsidRPr="00BD1AEB">
        <w:t xml:space="preserve">: </w:t>
      </w:r>
      <w:proofErr w:type="spellStart"/>
      <w:r w:rsidR="00CC2B90" w:rsidRPr="00BD1AEB">
        <w:t>Čurilla</w:t>
      </w:r>
      <w:proofErr w:type="spellEnd"/>
      <w:r w:rsidR="00CC2B90" w:rsidRPr="00BD1AEB">
        <w:t xml:space="preserve"> Lukáš</w:t>
      </w:r>
    </w:p>
    <w:p w:rsidR="00646D45" w:rsidRPr="00BD1AEB" w:rsidRDefault="007D6C3B" w:rsidP="009C0378">
      <w:pPr>
        <w:contextualSpacing/>
      </w:pPr>
      <w:r w:rsidRPr="00BD1AEB">
        <w:t>Pokl</w:t>
      </w:r>
      <w:r w:rsidR="00646D45" w:rsidRPr="00BD1AEB">
        <w:t xml:space="preserve">adník: </w:t>
      </w:r>
      <w:proofErr w:type="spellStart"/>
      <w:r w:rsidR="00646D45" w:rsidRPr="00BD1AEB">
        <w:t>Repaský</w:t>
      </w:r>
      <w:proofErr w:type="spellEnd"/>
      <w:r w:rsidR="00646D45" w:rsidRPr="00BD1AEB">
        <w:t xml:space="preserve"> Miloslav</w:t>
      </w:r>
    </w:p>
    <w:p w:rsidR="003A54AE" w:rsidRPr="00BD1AEB" w:rsidRDefault="00646D45" w:rsidP="00FF7536">
      <w:pPr>
        <w:contextualSpacing/>
      </w:pPr>
      <w:r w:rsidRPr="00BD1AEB">
        <w:t xml:space="preserve">Predseda KRK : po rokovaní predsedov OZ KRK </w:t>
      </w:r>
    </w:p>
    <w:p w:rsidR="003A54AE" w:rsidRPr="00BD1AEB" w:rsidRDefault="003A54AE" w:rsidP="00FF7536">
      <w:pPr>
        <w:contextualSpacing/>
      </w:pPr>
    </w:p>
    <w:p w:rsidR="00FF7536" w:rsidRPr="00BD1AEB" w:rsidRDefault="009C0378" w:rsidP="00FF7536">
      <w:pPr>
        <w:contextualSpacing/>
        <w:rPr>
          <w:b/>
        </w:rPr>
      </w:pPr>
      <w:r w:rsidRPr="00BD1AEB">
        <w:rPr>
          <w:b/>
        </w:rPr>
        <w:t>3</w:t>
      </w:r>
      <w:r w:rsidR="00646D45" w:rsidRPr="00BD1AEB">
        <w:rPr>
          <w:b/>
        </w:rPr>
        <w:t>)</w:t>
      </w:r>
      <w:r w:rsidR="00BD1AEB" w:rsidRPr="00BD1AEB">
        <w:rPr>
          <w:b/>
        </w:rPr>
        <w:t xml:space="preserve"> </w:t>
      </w:r>
      <w:r w:rsidR="00646D45" w:rsidRPr="00BD1AEB">
        <w:rPr>
          <w:b/>
        </w:rPr>
        <w:t xml:space="preserve">Základné princípy spolupráce: </w:t>
      </w:r>
    </w:p>
    <w:p w:rsidR="009C1DCE" w:rsidRPr="00BD1AEB" w:rsidRDefault="007D6C3B">
      <w:pPr>
        <w:contextualSpacing/>
      </w:pPr>
      <w:r w:rsidRPr="00BD1AEB">
        <w:t>Smer organizo</w:t>
      </w:r>
      <w:r w:rsidR="00646D45" w:rsidRPr="00BD1AEB">
        <w:t>vaných pretekov je severozáp</w:t>
      </w:r>
      <w:r w:rsidR="00920EE5" w:rsidRPr="00BD1AEB">
        <w:t>ad Poľska</w:t>
      </w:r>
      <w:r w:rsidR="003A54AE" w:rsidRPr="00BD1AEB">
        <w:t>,</w:t>
      </w:r>
      <w:r w:rsidR="00920EE5" w:rsidRPr="00BD1AEB">
        <w:t xml:space="preserve"> smer </w:t>
      </w:r>
      <w:proofErr w:type="spellStart"/>
      <w:r w:rsidR="00920EE5" w:rsidRPr="00BD1AEB">
        <w:t>W</w:t>
      </w:r>
      <w:r w:rsidR="009C0378" w:rsidRPr="00BD1AEB">
        <w:t>roclav</w:t>
      </w:r>
      <w:proofErr w:type="spellEnd"/>
      <w:r w:rsidR="00646D45" w:rsidRPr="00BD1AEB">
        <w:t xml:space="preserve"> </w:t>
      </w:r>
      <w:r w:rsidRPr="00BD1AEB">
        <w:t>. Toto ro</w:t>
      </w:r>
      <w:r w:rsidR="009C0378" w:rsidRPr="00BD1AEB">
        <w:t xml:space="preserve">zhodnutie je stále a nemenné. </w:t>
      </w:r>
      <w:r w:rsidRPr="00BD1AEB">
        <w:t xml:space="preserve">Zakladatelia regiónu budú každoročne organizovať </w:t>
      </w:r>
      <w:r w:rsidR="00646D45" w:rsidRPr="00BD1AEB">
        <w:t>spoločné p</w:t>
      </w:r>
      <w:r w:rsidR="003E6F91" w:rsidRPr="00BD1AEB">
        <w:t xml:space="preserve">reteky na  </w:t>
      </w:r>
      <w:r w:rsidR="00646D45" w:rsidRPr="00BD1AEB">
        <w:t xml:space="preserve">ST,DT a SDT pokiaľ nebolo </w:t>
      </w:r>
      <w:r w:rsidR="003E6F91" w:rsidRPr="00BD1AEB">
        <w:t>dohodnuté inak.</w:t>
      </w:r>
    </w:p>
    <w:p w:rsidR="009C1DCE" w:rsidRPr="00BD1AEB" w:rsidRDefault="009C1DCE">
      <w:pPr>
        <w:contextualSpacing/>
      </w:pPr>
    </w:p>
    <w:p w:rsidR="003E6F91" w:rsidRPr="00BD1AEB" w:rsidRDefault="009C0378">
      <w:r w:rsidRPr="00BD1AEB">
        <w:rPr>
          <w:b/>
        </w:rPr>
        <w:lastRenderedPageBreak/>
        <w:t>4)</w:t>
      </w:r>
      <w:r w:rsidR="009C1DCE" w:rsidRPr="00BD1AEB">
        <w:rPr>
          <w:b/>
        </w:rPr>
        <w:t xml:space="preserve"> </w:t>
      </w:r>
      <w:r w:rsidR="007D6C3B" w:rsidRPr="00BD1AEB">
        <w:rPr>
          <w:b/>
        </w:rPr>
        <w:t>Majstrovstvo Regiónu Tatry:</w:t>
      </w:r>
      <w:r w:rsidR="007D6C3B" w:rsidRPr="00BD1AEB">
        <w:t xml:space="preserve"> Do súťaže sa započítajú všetky spoločné odletené preteky v sezóne na stredných tratiach, dlhých tratiach a </w:t>
      </w:r>
      <w:proofErr w:type="spellStart"/>
      <w:r w:rsidR="007D6C3B" w:rsidRPr="00BD1AEB">
        <w:t>superdlhých</w:t>
      </w:r>
      <w:proofErr w:type="spellEnd"/>
      <w:r w:rsidR="007D6C3B" w:rsidRPr="00BD1AEB">
        <w:t xml:space="preserve"> tratiach. Klesanie bodov po jednom percente. </w:t>
      </w:r>
    </w:p>
    <w:p w:rsidR="003E6F91" w:rsidRPr="00BD1AEB" w:rsidRDefault="007D6C3B" w:rsidP="009C1DCE">
      <w:pPr>
        <w:spacing w:after="0"/>
        <w:rPr>
          <w:b/>
        </w:rPr>
      </w:pPr>
      <w:r w:rsidRPr="00BD1AEB">
        <w:rPr>
          <w:b/>
        </w:rPr>
        <w:t xml:space="preserve">Ocenenie spoločných súťaží: </w:t>
      </w:r>
    </w:p>
    <w:p w:rsidR="003E6F91" w:rsidRPr="00BD1AEB" w:rsidRDefault="007D6C3B" w:rsidP="009C0378">
      <w:pPr>
        <w:contextualSpacing/>
      </w:pPr>
      <w:r w:rsidRPr="00BD1AEB">
        <w:t>a/ Majstrovstvo</w:t>
      </w:r>
      <w:r w:rsidR="003E6F91" w:rsidRPr="00BD1AEB">
        <w:t xml:space="preserve"> Veľkého </w:t>
      </w:r>
      <w:r w:rsidRPr="00BD1AEB">
        <w:t xml:space="preserve"> regiónu</w:t>
      </w:r>
      <w:r w:rsidR="005E323D" w:rsidRPr="00BD1AEB">
        <w:t xml:space="preserve"> </w:t>
      </w:r>
      <w:r w:rsidR="003E6F91" w:rsidRPr="00BD1AEB">
        <w:t>(SNV +</w:t>
      </w:r>
      <w:r w:rsidR="009C1DCE" w:rsidRPr="00BD1AEB">
        <w:t xml:space="preserve"> </w:t>
      </w:r>
      <w:r w:rsidR="003E6F91" w:rsidRPr="00BD1AEB">
        <w:t>Spiš</w:t>
      </w:r>
      <w:r w:rsidR="009C1DCE" w:rsidRPr="00BD1AEB">
        <w:t xml:space="preserve"> </w:t>
      </w:r>
      <w:r w:rsidR="003E6F91" w:rsidRPr="00BD1AEB">
        <w:t>+</w:t>
      </w:r>
      <w:r w:rsidR="009C1DCE" w:rsidRPr="00BD1AEB">
        <w:t xml:space="preserve"> </w:t>
      </w:r>
      <w:r w:rsidR="003E6F91" w:rsidRPr="00BD1AEB">
        <w:t>Sabinov)</w:t>
      </w:r>
      <w:r w:rsidR="009C1DCE" w:rsidRPr="00BD1AEB">
        <w:t>: 1.</w:t>
      </w:r>
      <w:r w:rsidRPr="00BD1AEB">
        <w:t>– 3. miesto</w:t>
      </w:r>
    </w:p>
    <w:p w:rsidR="003E6F91" w:rsidRPr="00BD1AEB" w:rsidRDefault="003E6F91" w:rsidP="009C0378">
      <w:pPr>
        <w:contextualSpacing/>
      </w:pPr>
      <w:r w:rsidRPr="00BD1AEB">
        <w:t>b/</w:t>
      </w:r>
      <w:r w:rsidR="009C1DCE" w:rsidRPr="00BD1AEB">
        <w:t xml:space="preserve"> </w:t>
      </w:r>
      <w:r w:rsidRPr="00BD1AEB">
        <w:t>Majstrovstvo Malého Regi</w:t>
      </w:r>
      <w:r w:rsidR="009C1DCE" w:rsidRPr="00BD1AEB">
        <w:t>ó</w:t>
      </w:r>
      <w:r w:rsidRPr="00BD1AEB">
        <w:t>nu</w:t>
      </w:r>
      <w:r w:rsidR="005E323D" w:rsidRPr="00BD1AEB">
        <w:t xml:space="preserve"> </w:t>
      </w:r>
      <w:r w:rsidR="009C1DCE" w:rsidRPr="00BD1AEB">
        <w:t>(</w:t>
      </w:r>
      <w:r w:rsidRPr="00BD1AEB">
        <w:t>SNV + Spiš):</w:t>
      </w:r>
      <w:r w:rsidR="007D6C3B" w:rsidRPr="00BD1AEB">
        <w:t xml:space="preserve"> </w:t>
      </w:r>
      <w:r w:rsidRPr="00BD1AEB">
        <w:t>1. – 3. miesto</w:t>
      </w:r>
    </w:p>
    <w:p w:rsidR="005E323D" w:rsidRPr="00BD1AEB" w:rsidRDefault="003E6F91" w:rsidP="009C0378">
      <w:pPr>
        <w:contextualSpacing/>
      </w:pPr>
      <w:r w:rsidRPr="00BD1AEB">
        <w:t>c</w:t>
      </w:r>
      <w:r w:rsidR="005E323D" w:rsidRPr="00BD1AEB">
        <w:t xml:space="preserve">/ Dlhé trate: 1. miesto </w:t>
      </w:r>
    </w:p>
    <w:p w:rsidR="003E6F91" w:rsidRPr="00BD1AEB" w:rsidRDefault="005E323D" w:rsidP="009C0378">
      <w:pPr>
        <w:contextualSpacing/>
      </w:pPr>
      <w:r w:rsidRPr="00BD1AEB">
        <w:t>d/</w:t>
      </w:r>
      <w:r w:rsidR="009C1DCE" w:rsidRPr="00BD1AEB">
        <w:t xml:space="preserve"> </w:t>
      </w:r>
      <w:proofErr w:type="spellStart"/>
      <w:r w:rsidR="009C1DCE" w:rsidRPr="00BD1AEB">
        <w:t>Superdlhé</w:t>
      </w:r>
      <w:proofErr w:type="spellEnd"/>
      <w:r w:rsidR="009C1DCE" w:rsidRPr="00BD1AEB">
        <w:t xml:space="preserve"> trate: 1.</w:t>
      </w:r>
      <w:r w:rsidR="003E6F91" w:rsidRPr="00BD1AEB">
        <w:t>miesto</w:t>
      </w:r>
    </w:p>
    <w:p w:rsidR="003E6F91" w:rsidRPr="00BD1AEB" w:rsidRDefault="008D5C94">
      <w:r w:rsidRPr="00BD1AEB">
        <w:t xml:space="preserve"> Ocenenie  pretekov a súťaží bude </w:t>
      </w:r>
      <w:proofErr w:type="spellStart"/>
      <w:r w:rsidRPr="00BD1AEB">
        <w:t>prejednané</w:t>
      </w:r>
      <w:proofErr w:type="spellEnd"/>
      <w:r w:rsidRPr="00BD1AEB">
        <w:t xml:space="preserve">  na </w:t>
      </w:r>
      <w:r w:rsidR="003E6F91" w:rsidRPr="00BD1AEB">
        <w:t xml:space="preserve">nasledujúcej schôdzi  Regiónu. </w:t>
      </w:r>
    </w:p>
    <w:p w:rsidR="00C9682C" w:rsidRPr="00BD1AEB" w:rsidRDefault="007D6C3B">
      <w:r w:rsidRPr="00BD1AEB">
        <w:t>O zmene v organizovaní preteku budú chovatelia informovaní n</w:t>
      </w:r>
      <w:r w:rsidR="009C1DCE" w:rsidRPr="00BD1AEB">
        <w:t xml:space="preserve">a webovej stránke </w:t>
      </w:r>
      <w:r w:rsidR="00C9682C" w:rsidRPr="00BD1AEB">
        <w:t xml:space="preserve">Spišského regiónu </w:t>
      </w:r>
      <w:r w:rsidRPr="00BD1AEB">
        <w:t>najneskoršie do štvrtk</w:t>
      </w:r>
      <w:r w:rsidR="009C1DCE" w:rsidRPr="00BD1AEB">
        <w:t>u</w:t>
      </w:r>
      <w:r w:rsidRPr="00BD1AEB">
        <w:t xml:space="preserve"> večera pred</w:t>
      </w:r>
      <w:r w:rsidR="008D5C94" w:rsidRPr="00BD1AEB">
        <w:t xml:space="preserve"> plánovaným štartom preteku. </w:t>
      </w:r>
      <w:r w:rsidRPr="00BD1AEB">
        <w:t xml:space="preserve">Rada Regiónu Tatry schvaľuje štartovaciu </w:t>
      </w:r>
      <w:r w:rsidR="00C9682C" w:rsidRPr="00BD1AEB">
        <w:t xml:space="preserve">komisiu </w:t>
      </w:r>
      <w:r w:rsidR="008D5C94" w:rsidRPr="00BD1AEB">
        <w:t>pozost</w:t>
      </w:r>
      <w:r w:rsidR="009C1DCE" w:rsidRPr="00BD1AEB">
        <w:t>á</w:t>
      </w:r>
      <w:r w:rsidR="008D5C94" w:rsidRPr="00BD1AEB">
        <w:t>vajúcu z</w:t>
      </w:r>
      <w:r w:rsidR="00C9682C" w:rsidRPr="00BD1AEB">
        <w:t xml:space="preserve"> </w:t>
      </w:r>
      <w:proofErr w:type="spellStart"/>
      <w:r w:rsidR="00C9682C" w:rsidRPr="00BD1AEB">
        <w:t>vycvikárov</w:t>
      </w:r>
      <w:proofErr w:type="spellEnd"/>
      <w:r w:rsidR="00C9682C" w:rsidRPr="00BD1AEB">
        <w:t xml:space="preserve"> </w:t>
      </w:r>
      <w:r w:rsidR="008D5C94" w:rsidRPr="00BD1AEB">
        <w:t xml:space="preserve"> OZ v zložení: </w:t>
      </w:r>
      <w:proofErr w:type="spellStart"/>
      <w:r w:rsidR="008D5C94" w:rsidRPr="00BD1AEB">
        <w:t>Ištván</w:t>
      </w:r>
      <w:proofErr w:type="spellEnd"/>
      <w:r w:rsidR="008D5C94" w:rsidRPr="00BD1AEB">
        <w:t xml:space="preserve"> Miloš, členovia </w:t>
      </w:r>
      <w:r w:rsidR="00C9682C" w:rsidRPr="00BD1AEB">
        <w:t xml:space="preserve"> </w:t>
      </w:r>
      <w:proofErr w:type="spellStart"/>
      <w:r w:rsidR="00C9682C" w:rsidRPr="00BD1AEB">
        <w:t>Filický</w:t>
      </w:r>
      <w:proofErr w:type="spellEnd"/>
      <w:r w:rsidR="008D5C94" w:rsidRPr="00BD1AEB">
        <w:t xml:space="preserve"> Ján </w:t>
      </w:r>
      <w:r w:rsidR="00C9682C" w:rsidRPr="00BD1AEB">
        <w:t xml:space="preserve"> a </w:t>
      </w:r>
      <w:proofErr w:type="spellStart"/>
      <w:r w:rsidR="00C9682C" w:rsidRPr="00BD1AEB">
        <w:t>Kaňuk</w:t>
      </w:r>
      <w:proofErr w:type="spellEnd"/>
      <w:r w:rsidRPr="00BD1AEB">
        <w:t xml:space="preserve"> </w:t>
      </w:r>
      <w:r w:rsidR="00C9682C" w:rsidRPr="00BD1AEB">
        <w:t>Patrik</w:t>
      </w:r>
      <w:r w:rsidR="00FF10E1" w:rsidRPr="00BD1AEB">
        <w:t>.</w:t>
      </w:r>
      <w:r w:rsidR="00C9682C" w:rsidRPr="00BD1AEB">
        <w:t xml:space="preserve"> Webovú stránku regiónu </w:t>
      </w:r>
      <w:r w:rsidRPr="00BD1AEB">
        <w:t>pripra</w:t>
      </w:r>
      <w:r w:rsidR="00C9682C" w:rsidRPr="00BD1AEB">
        <w:t xml:space="preserve">ví a spustí </w:t>
      </w:r>
      <w:r w:rsidR="009C1DCE" w:rsidRPr="00BD1AEB">
        <w:t xml:space="preserve">p. </w:t>
      </w:r>
      <w:proofErr w:type="spellStart"/>
      <w:r w:rsidR="009C1DCE" w:rsidRPr="00BD1AEB">
        <w:t>Filický</w:t>
      </w:r>
      <w:proofErr w:type="spellEnd"/>
      <w:r w:rsidR="009C1DCE" w:rsidRPr="00BD1AEB">
        <w:t xml:space="preserve"> Ján</w:t>
      </w:r>
      <w:r w:rsidR="00FF10E1" w:rsidRPr="00BD1AEB">
        <w:t>.</w:t>
      </w:r>
      <w:r w:rsidR="009C1DCE" w:rsidRPr="00BD1AEB">
        <w:t xml:space="preserve"> </w:t>
      </w:r>
      <w:r w:rsidR="00FF10E1" w:rsidRPr="00BD1AEB">
        <w:t xml:space="preserve">Webovú stránku Regiónu </w:t>
      </w:r>
      <w:r w:rsidRPr="00BD1AEB">
        <w:t>budú sprav</w:t>
      </w:r>
      <w:r w:rsidR="00C9682C" w:rsidRPr="00BD1AEB">
        <w:t xml:space="preserve">ovať spoločne </w:t>
      </w:r>
      <w:proofErr w:type="spellStart"/>
      <w:r w:rsidR="00C9682C" w:rsidRPr="00BD1AEB">
        <w:t>Filický</w:t>
      </w:r>
      <w:proofErr w:type="spellEnd"/>
      <w:r w:rsidR="00C9682C" w:rsidRPr="00BD1AEB">
        <w:t xml:space="preserve"> Ján a </w:t>
      </w:r>
      <w:proofErr w:type="spellStart"/>
      <w:r w:rsidR="00C9682C" w:rsidRPr="00BD1AEB">
        <w:t>Ištván</w:t>
      </w:r>
      <w:proofErr w:type="spellEnd"/>
      <w:r w:rsidR="00C9682C" w:rsidRPr="00BD1AEB">
        <w:t xml:space="preserve"> Miloš</w:t>
      </w:r>
      <w:r w:rsidR="008D5C94" w:rsidRPr="00BD1AEB">
        <w:t>.</w:t>
      </w:r>
      <w:r w:rsidR="00FF7536" w:rsidRPr="00BD1AEB">
        <w:t xml:space="preserve"> </w:t>
      </w:r>
      <w:r w:rsidRPr="00BD1AEB">
        <w:t>O spoločnej regionálnej výstave holub</w:t>
      </w:r>
      <w:r w:rsidR="00FF10E1" w:rsidRPr="00BD1AEB">
        <w:t>ov rozhodne výbor</w:t>
      </w:r>
      <w:r w:rsidR="009C1DCE" w:rsidRPr="00BD1AEB">
        <w:t xml:space="preserve"> </w:t>
      </w:r>
      <w:r w:rsidR="00FF10E1" w:rsidRPr="00BD1AEB">
        <w:t>Spišského</w:t>
      </w:r>
      <w:r w:rsidR="009C1DCE" w:rsidRPr="00BD1AEB">
        <w:t xml:space="preserve"> </w:t>
      </w:r>
      <w:r w:rsidR="00FF10E1" w:rsidRPr="00BD1AEB">
        <w:t xml:space="preserve">Regiónu </w:t>
      </w:r>
      <w:r w:rsidRPr="00BD1AEB">
        <w:t>d</w:t>
      </w:r>
      <w:r w:rsidR="00FF10E1" w:rsidRPr="00BD1AEB">
        <w:t>o 31. júla príslušného rok</w:t>
      </w:r>
      <w:r w:rsidR="009C1DCE" w:rsidRPr="00BD1AEB">
        <w:t>u</w:t>
      </w:r>
      <w:r w:rsidR="00FF10E1" w:rsidRPr="00BD1AEB">
        <w:t>. Konať sa bude v </w:t>
      </w:r>
      <w:r w:rsidR="009C1DCE" w:rsidRPr="00BD1AEB">
        <w:t>d</w:t>
      </w:r>
      <w:r w:rsidR="00FF10E1" w:rsidRPr="00BD1AEB">
        <w:t>ecembri 2026.</w:t>
      </w:r>
    </w:p>
    <w:p w:rsidR="00C9682C" w:rsidRPr="00BD1AEB" w:rsidRDefault="00C9682C">
      <w:pPr>
        <w:rPr>
          <w:b/>
        </w:rPr>
      </w:pPr>
      <w:r w:rsidRPr="00BD1AEB">
        <w:rPr>
          <w:b/>
        </w:rPr>
        <w:t>Uznesenie:</w:t>
      </w:r>
    </w:p>
    <w:p w:rsidR="00C9682C" w:rsidRPr="00BD1AEB" w:rsidRDefault="007D6C3B">
      <w:pPr>
        <w:rPr>
          <w:b/>
        </w:rPr>
      </w:pPr>
      <w:r w:rsidRPr="00BD1AEB">
        <w:rPr>
          <w:b/>
        </w:rPr>
        <w:t xml:space="preserve">Výbor Regiónu Tatry schvaľuje </w:t>
      </w:r>
      <w:r w:rsidR="00C9682C" w:rsidRPr="00BD1AEB">
        <w:rPr>
          <w:b/>
        </w:rPr>
        <w:t>:</w:t>
      </w:r>
    </w:p>
    <w:p w:rsidR="00C9682C" w:rsidRPr="00BD1AEB" w:rsidRDefault="00161590" w:rsidP="008D5C94">
      <w:pPr>
        <w:contextualSpacing/>
      </w:pPr>
      <w:r w:rsidRPr="00BD1AEB">
        <w:t>1) P</w:t>
      </w:r>
      <w:r w:rsidR="00C9682C" w:rsidRPr="00BD1AEB">
        <w:t>rogram rokovania</w:t>
      </w:r>
    </w:p>
    <w:p w:rsidR="00C9682C" w:rsidRPr="00BD1AEB" w:rsidRDefault="00161590" w:rsidP="008D5C94">
      <w:pPr>
        <w:contextualSpacing/>
      </w:pPr>
      <w:r w:rsidRPr="00BD1AEB">
        <w:t>2)</w:t>
      </w:r>
      <w:r w:rsidR="009C1DCE" w:rsidRPr="00BD1AEB">
        <w:t xml:space="preserve"> </w:t>
      </w:r>
      <w:r w:rsidRPr="00BD1AEB">
        <w:t>O</w:t>
      </w:r>
      <w:r w:rsidR="00C9682C" w:rsidRPr="00BD1AEB">
        <w:t>verovateľov zápisu:</w:t>
      </w:r>
      <w:r w:rsidR="009C1DCE" w:rsidRPr="00BD1AEB">
        <w:t xml:space="preserve"> </w:t>
      </w:r>
      <w:proofErr w:type="spellStart"/>
      <w:r w:rsidR="00C9682C" w:rsidRPr="00BD1AEB">
        <w:t>p.Čurillu</w:t>
      </w:r>
      <w:proofErr w:type="spellEnd"/>
      <w:r w:rsidR="00C9682C" w:rsidRPr="00BD1AEB">
        <w:t xml:space="preserve"> J.,</w:t>
      </w:r>
      <w:r w:rsidR="009C1DCE" w:rsidRPr="00BD1AEB">
        <w:t xml:space="preserve"> </w:t>
      </w:r>
      <w:proofErr w:type="spellStart"/>
      <w:r w:rsidR="00C9682C" w:rsidRPr="00BD1AEB">
        <w:t>Repaského</w:t>
      </w:r>
      <w:proofErr w:type="spellEnd"/>
      <w:r w:rsidR="00C9682C" w:rsidRPr="00BD1AEB">
        <w:t xml:space="preserve"> M.,</w:t>
      </w:r>
      <w:r w:rsidR="009C1DCE" w:rsidRPr="00BD1AEB">
        <w:t xml:space="preserve"> </w:t>
      </w:r>
      <w:proofErr w:type="spellStart"/>
      <w:r w:rsidR="00523621" w:rsidRPr="00BD1AEB">
        <w:t>Hovančík</w:t>
      </w:r>
      <w:proofErr w:type="spellEnd"/>
      <w:r w:rsidR="00523621" w:rsidRPr="00BD1AEB">
        <w:t xml:space="preserve"> Ľ.</w:t>
      </w:r>
    </w:p>
    <w:p w:rsidR="00C9682C" w:rsidRPr="00BD1AEB" w:rsidRDefault="00161590" w:rsidP="008D5C94">
      <w:pPr>
        <w:contextualSpacing/>
      </w:pPr>
      <w:r w:rsidRPr="00BD1AEB">
        <w:t>3</w:t>
      </w:r>
      <w:r w:rsidR="00C9682C" w:rsidRPr="00BD1AEB">
        <w:t>)</w:t>
      </w:r>
      <w:r w:rsidRPr="00BD1AEB">
        <w:t xml:space="preserve"> Spoluprácu OZ SNV, OZ Spiš a OZ Sabinov v Spišskom </w:t>
      </w:r>
      <w:r w:rsidR="005E323D" w:rsidRPr="00BD1AEB">
        <w:t>Regióne</w:t>
      </w:r>
      <w:r w:rsidRPr="00BD1AEB">
        <w:t xml:space="preserve"> na obdobie 2026-2029.</w:t>
      </w:r>
    </w:p>
    <w:p w:rsidR="00161590" w:rsidRPr="00BD1AEB" w:rsidRDefault="00161590" w:rsidP="008D5C94">
      <w:pPr>
        <w:contextualSpacing/>
      </w:pPr>
      <w:r w:rsidRPr="00BD1AEB">
        <w:t>4)</w:t>
      </w:r>
      <w:r w:rsidR="009C1DCE" w:rsidRPr="00BD1AEB">
        <w:t xml:space="preserve"> </w:t>
      </w:r>
      <w:r w:rsidRPr="00BD1AEB">
        <w:t>Pretekový plán a bodové majstrovstvo</w:t>
      </w:r>
      <w:r w:rsidR="005E323D" w:rsidRPr="00BD1AEB">
        <w:t>:</w:t>
      </w:r>
    </w:p>
    <w:p w:rsidR="005E323D" w:rsidRPr="00BD1AEB" w:rsidRDefault="005E323D" w:rsidP="005E323D">
      <w:pPr>
        <w:ind w:firstLine="709"/>
        <w:contextualSpacing/>
      </w:pPr>
    </w:p>
    <w:p w:rsidR="005E323D" w:rsidRPr="00BD1AEB" w:rsidRDefault="005E323D" w:rsidP="005E323D">
      <w:pPr>
        <w:ind w:firstLine="709"/>
        <w:contextualSpacing/>
      </w:pPr>
      <w:r w:rsidRPr="00BD1AEB">
        <w:t xml:space="preserve">5 KT( SNV + Spiš): </w:t>
      </w:r>
      <w:proofErr w:type="spellStart"/>
      <w:r w:rsidRPr="00BD1AEB">
        <w:t>Jaworzno</w:t>
      </w:r>
      <w:proofErr w:type="spellEnd"/>
      <w:r w:rsidRPr="00BD1AEB">
        <w:t>, Sosnicowice1-2 ,</w:t>
      </w:r>
      <w:proofErr w:type="spellStart"/>
      <w:r w:rsidRPr="00BD1AEB">
        <w:t>Strzelce</w:t>
      </w:r>
      <w:proofErr w:type="spellEnd"/>
      <w:r w:rsidRPr="00BD1AEB">
        <w:t xml:space="preserve"> </w:t>
      </w:r>
      <w:proofErr w:type="spellStart"/>
      <w:r w:rsidRPr="00BD1AEB">
        <w:t>Opolskie,Lewin</w:t>
      </w:r>
      <w:proofErr w:type="spellEnd"/>
      <w:r w:rsidRPr="00BD1AEB">
        <w:t xml:space="preserve"> </w:t>
      </w:r>
      <w:proofErr w:type="spellStart"/>
      <w:r w:rsidRPr="00BD1AEB">
        <w:t>Brzeski</w:t>
      </w:r>
      <w:proofErr w:type="spellEnd"/>
      <w:r w:rsidRPr="00BD1AEB">
        <w:t>,</w:t>
      </w:r>
    </w:p>
    <w:p w:rsidR="005E323D" w:rsidRPr="00BD1AEB" w:rsidRDefault="005E323D" w:rsidP="005E323D">
      <w:pPr>
        <w:ind w:firstLine="709"/>
        <w:contextualSpacing/>
      </w:pPr>
      <w:r w:rsidRPr="00BD1AEB">
        <w:t xml:space="preserve">6 ST(SNV +Spiš+ Sabinov) : </w:t>
      </w:r>
      <w:proofErr w:type="spellStart"/>
      <w:r w:rsidRPr="00BD1AEB">
        <w:t>Olawa-Godzikowice</w:t>
      </w:r>
      <w:proofErr w:type="spellEnd"/>
      <w:r w:rsidRPr="00BD1AEB">
        <w:t xml:space="preserve">, </w:t>
      </w:r>
      <w:proofErr w:type="spellStart"/>
      <w:r w:rsidRPr="00BD1AEB">
        <w:t>Siechnice-Zebice</w:t>
      </w:r>
      <w:proofErr w:type="spellEnd"/>
      <w:r w:rsidRPr="00BD1AEB">
        <w:t xml:space="preserve"> </w:t>
      </w:r>
      <w:proofErr w:type="spellStart"/>
      <w:r w:rsidRPr="00BD1AEB">
        <w:t>Wroclaw</w:t>
      </w:r>
      <w:proofErr w:type="spellEnd"/>
      <w:r w:rsidRPr="00BD1AEB">
        <w:t xml:space="preserve"> 1-5,</w:t>
      </w:r>
    </w:p>
    <w:p w:rsidR="005E323D" w:rsidRPr="00BD1AEB" w:rsidRDefault="009C1DCE" w:rsidP="005E323D">
      <w:pPr>
        <w:ind w:firstLine="709"/>
        <w:contextualSpacing/>
      </w:pPr>
      <w:r w:rsidRPr="00BD1AEB">
        <w:t>4 DT(SNV +Spiš+ Sabinov)</w:t>
      </w:r>
      <w:r w:rsidR="005E323D" w:rsidRPr="00BD1AEB">
        <w:t xml:space="preserve">: </w:t>
      </w:r>
      <w:proofErr w:type="spellStart"/>
      <w:r w:rsidR="005E323D" w:rsidRPr="00BD1AEB">
        <w:t>Forst</w:t>
      </w:r>
      <w:proofErr w:type="spellEnd"/>
      <w:r w:rsidR="005E323D" w:rsidRPr="00BD1AEB">
        <w:t xml:space="preserve"> </w:t>
      </w:r>
      <w:r w:rsidRPr="00BD1AEB">
        <w:t xml:space="preserve">1-2,Miedzyrzecz-MJS 1-2 ( + Reg. </w:t>
      </w:r>
      <w:r w:rsidR="005E323D" w:rsidRPr="00BD1AEB">
        <w:t>Šariš)</w:t>
      </w:r>
    </w:p>
    <w:p w:rsidR="005E323D" w:rsidRPr="00BD1AEB" w:rsidRDefault="009C1DCE" w:rsidP="005E323D">
      <w:pPr>
        <w:ind w:firstLine="709"/>
        <w:contextualSpacing/>
      </w:pPr>
      <w:r w:rsidRPr="00BD1AEB">
        <w:t>3 SDT (</w:t>
      </w:r>
      <w:r w:rsidR="005E323D" w:rsidRPr="00BD1AEB">
        <w:t>Spišsky Regi</w:t>
      </w:r>
      <w:r w:rsidRPr="00BD1AEB">
        <w:t>ó</w:t>
      </w:r>
      <w:r w:rsidR="005E323D" w:rsidRPr="00BD1AEB">
        <w:t>n+ Regi</w:t>
      </w:r>
      <w:r w:rsidRPr="00BD1AEB">
        <w:t>ón Šariš)</w:t>
      </w:r>
      <w:r w:rsidR="005E323D" w:rsidRPr="00BD1AEB">
        <w:t>:</w:t>
      </w:r>
      <w:r w:rsidRPr="00BD1AEB">
        <w:t xml:space="preserve"> </w:t>
      </w:r>
      <w:proofErr w:type="spellStart"/>
      <w:r w:rsidR="005E323D" w:rsidRPr="00BD1AEB">
        <w:t>Demmin</w:t>
      </w:r>
      <w:proofErr w:type="spellEnd"/>
      <w:r w:rsidR="005E323D" w:rsidRPr="00BD1AEB">
        <w:t xml:space="preserve">, </w:t>
      </w:r>
      <w:proofErr w:type="spellStart"/>
      <w:r w:rsidR="005E323D" w:rsidRPr="00BD1AEB">
        <w:t>Gargelen</w:t>
      </w:r>
      <w:proofErr w:type="spellEnd"/>
      <w:r w:rsidR="005E323D" w:rsidRPr="00BD1AEB">
        <w:t xml:space="preserve"> 1-2</w:t>
      </w:r>
    </w:p>
    <w:p w:rsidR="005E323D" w:rsidRPr="00BD1AEB" w:rsidRDefault="005E323D" w:rsidP="005E323D">
      <w:pPr>
        <w:contextualSpacing/>
        <w:rPr>
          <w:b/>
        </w:rPr>
      </w:pPr>
    </w:p>
    <w:p w:rsidR="005E323D" w:rsidRPr="00BD1AEB" w:rsidRDefault="005E323D" w:rsidP="005E323D">
      <w:pPr>
        <w:contextualSpacing/>
        <w:rPr>
          <w:b/>
        </w:rPr>
      </w:pPr>
      <w:r w:rsidRPr="00BD1AEB">
        <w:rPr>
          <w:b/>
        </w:rPr>
        <w:t>KRÁTKE TRATE :</w:t>
      </w:r>
      <w:r w:rsidR="009C1DCE" w:rsidRPr="00BD1AEB">
        <w:rPr>
          <w:b/>
        </w:rPr>
        <w:tab/>
      </w:r>
      <w:r w:rsidRPr="00BD1AEB">
        <w:t xml:space="preserve">70/6   </w:t>
      </w:r>
      <w:r w:rsidR="009C1DCE" w:rsidRPr="00BD1AEB">
        <w:tab/>
      </w:r>
      <w:r w:rsidR="009C1DCE" w:rsidRPr="00BD1AEB">
        <w:tab/>
      </w:r>
      <w:r w:rsidRPr="00BD1AEB">
        <w:t>65 bodov</w:t>
      </w:r>
    </w:p>
    <w:p w:rsidR="005E323D" w:rsidRPr="00BD1AEB" w:rsidRDefault="005E323D" w:rsidP="005E323D">
      <w:pPr>
        <w:contextualSpacing/>
      </w:pPr>
      <w:r w:rsidRPr="00BD1AEB">
        <w:rPr>
          <w:b/>
        </w:rPr>
        <w:t xml:space="preserve">STREDNÉ TRATE </w:t>
      </w:r>
      <w:r w:rsidRPr="00BD1AEB">
        <w:t xml:space="preserve">: </w:t>
      </w:r>
      <w:r w:rsidR="009C1DCE" w:rsidRPr="00BD1AEB">
        <w:tab/>
      </w:r>
      <w:r w:rsidRPr="00BD1AEB">
        <w:t xml:space="preserve">50/5 </w:t>
      </w:r>
      <w:r w:rsidR="009C1DCE" w:rsidRPr="00BD1AEB">
        <w:tab/>
      </w:r>
      <w:r w:rsidR="009C1DCE" w:rsidRPr="00BD1AEB">
        <w:tab/>
      </w:r>
      <w:r w:rsidRPr="00BD1AEB">
        <w:t xml:space="preserve">80 bodov </w:t>
      </w:r>
    </w:p>
    <w:p w:rsidR="005E323D" w:rsidRPr="00BD1AEB" w:rsidRDefault="005E323D" w:rsidP="005E323D">
      <w:pPr>
        <w:contextualSpacing/>
      </w:pPr>
      <w:r w:rsidRPr="00BD1AEB">
        <w:rPr>
          <w:b/>
        </w:rPr>
        <w:t>DLHÉ TRATE :</w:t>
      </w:r>
      <w:r w:rsidRPr="00BD1AEB">
        <w:t xml:space="preserve"> </w:t>
      </w:r>
      <w:r w:rsidR="009C1DCE" w:rsidRPr="00BD1AEB">
        <w:tab/>
      </w:r>
      <w:r w:rsidR="009C1DCE" w:rsidRPr="00BD1AEB">
        <w:tab/>
      </w:r>
      <w:r w:rsidRPr="00BD1AEB">
        <w:t xml:space="preserve">20/4 </w:t>
      </w:r>
      <w:r w:rsidR="009C1DCE" w:rsidRPr="00BD1AEB">
        <w:tab/>
      </w:r>
      <w:r w:rsidR="009C1DCE" w:rsidRPr="00BD1AEB">
        <w:tab/>
      </w:r>
      <w:r w:rsidRPr="00BD1AEB">
        <w:t xml:space="preserve">100 bodov </w:t>
      </w:r>
    </w:p>
    <w:p w:rsidR="005E323D" w:rsidRPr="00BD1AEB" w:rsidRDefault="005E323D" w:rsidP="005E323D">
      <w:pPr>
        <w:contextualSpacing/>
      </w:pPr>
      <w:r w:rsidRPr="00BD1AEB">
        <w:rPr>
          <w:b/>
        </w:rPr>
        <w:t>SUPERDLHÉ TRATE :</w:t>
      </w:r>
      <w:r w:rsidRPr="00BD1AEB">
        <w:t xml:space="preserve"> </w:t>
      </w:r>
      <w:r w:rsidR="009C1DCE" w:rsidRPr="00BD1AEB">
        <w:tab/>
      </w:r>
      <w:r w:rsidRPr="00BD1AEB">
        <w:t xml:space="preserve">10/3 </w:t>
      </w:r>
      <w:r w:rsidR="009C1DCE" w:rsidRPr="00BD1AEB">
        <w:tab/>
      </w:r>
      <w:r w:rsidR="009C1DCE" w:rsidRPr="00BD1AEB">
        <w:tab/>
      </w:r>
      <w:r w:rsidRPr="00BD1AEB">
        <w:t>150 bodov</w:t>
      </w:r>
    </w:p>
    <w:p w:rsidR="005E323D" w:rsidRPr="00BD1AEB" w:rsidRDefault="005E323D" w:rsidP="005E323D">
      <w:pPr>
        <w:contextualSpacing/>
      </w:pPr>
    </w:p>
    <w:p w:rsidR="00C9682C" w:rsidRPr="00BD1AEB" w:rsidRDefault="007D6C3B">
      <w:pPr>
        <w:rPr>
          <w:b/>
        </w:rPr>
      </w:pPr>
      <w:r w:rsidRPr="00BD1AEB">
        <w:rPr>
          <w:b/>
        </w:rPr>
        <w:t>Ukladá</w:t>
      </w:r>
      <w:r w:rsidR="00C9682C" w:rsidRPr="00BD1AEB">
        <w:rPr>
          <w:b/>
        </w:rPr>
        <w:t>:</w:t>
      </w:r>
    </w:p>
    <w:p w:rsidR="00523621" w:rsidRPr="00BD1AEB" w:rsidRDefault="00161590" w:rsidP="00FF7536">
      <w:pPr>
        <w:contextualSpacing/>
      </w:pPr>
      <w:r w:rsidRPr="00BD1AEB">
        <w:t>a)</w:t>
      </w:r>
      <w:r w:rsidR="00BD1AEB">
        <w:t xml:space="preserve"> </w:t>
      </w:r>
      <w:r w:rsidRPr="00BD1AEB">
        <w:t>Č</w:t>
      </w:r>
      <w:r w:rsidR="007D6C3B" w:rsidRPr="00BD1AEB">
        <w:t>lenom výboru</w:t>
      </w:r>
      <w:r w:rsidR="00523621" w:rsidRPr="00BD1AEB">
        <w:t xml:space="preserve"> Spišského Regiónu </w:t>
      </w:r>
      <w:r w:rsidR="007D6C3B" w:rsidRPr="00BD1AEB">
        <w:t xml:space="preserve">rokovať s okolitými regiónmi o zabezpečení pretekov na </w:t>
      </w:r>
      <w:proofErr w:type="spellStart"/>
      <w:r w:rsidR="007D6C3B" w:rsidRPr="00BD1AEB">
        <w:t>superdlhých</w:t>
      </w:r>
      <w:proofErr w:type="spellEnd"/>
      <w:r w:rsidR="007D6C3B" w:rsidRPr="00BD1AEB">
        <w:t xml:space="preserve"> </w:t>
      </w:r>
      <w:r w:rsidR="00523621" w:rsidRPr="00BD1AEB">
        <w:t>tratiach plánovaných na rok 2026</w:t>
      </w:r>
      <w:r w:rsidR="007D6C3B" w:rsidRPr="00BD1AEB">
        <w:t>.</w:t>
      </w:r>
    </w:p>
    <w:p w:rsidR="00161590" w:rsidRPr="00BD1AEB" w:rsidRDefault="00161590" w:rsidP="00FF7536">
      <w:pPr>
        <w:contextualSpacing/>
      </w:pPr>
      <w:r w:rsidRPr="00BD1AEB">
        <w:t>b)</w:t>
      </w:r>
      <w:r w:rsidR="00BD1AEB">
        <w:t xml:space="preserve"> </w:t>
      </w:r>
      <w:proofErr w:type="spellStart"/>
      <w:r w:rsidRPr="00BD1AEB">
        <w:t>Autoreferentovi</w:t>
      </w:r>
      <w:proofErr w:type="spellEnd"/>
      <w:r w:rsidRPr="00BD1AEB">
        <w:t xml:space="preserve"> </w:t>
      </w:r>
      <w:proofErr w:type="spellStart"/>
      <w:r w:rsidRPr="00BD1AEB">
        <w:t>prezistiť</w:t>
      </w:r>
      <w:proofErr w:type="spellEnd"/>
      <w:r w:rsidRPr="00BD1AEB">
        <w:t xml:space="preserve"> možnosti prepravy a ceny na DT a  SDT. </w:t>
      </w:r>
    </w:p>
    <w:p w:rsidR="00BD1AEB" w:rsidRDefault="00BD1AEB"/>
    <w:p w:rsidR="00523621" w:rsidRPr="00BD1AEB" w:rsidRDefault="00523621">
      <w:r w:rsidRPr="00BD1AEB">
        <w:t xml:space="preserve">Zapísal : </w:t>
      </w:r>
      <w:proofErr w:type="spellStart"/>
      <w:r w:rsidRPr="00BD1AEB">
        <w:t>Filický</w:t>
      </w:r>
      <w:proofErr w:type="spellEnd"/>
      <w:r w:rsidRPr="00BD1AEB">
        <w:t xml:space="preserve"> Ján</w:t>
      </w:r>
    </w:p>
    <w:p w:rsidR="00523621" w:rsidRPr="00BD1AEB" w:rsidRDefault="00523621" w:rsidP="00FF7536">
      <w:pPr>
        <w:contextualSpacing/>
      </w:pPr>
      <w:r w:rsidRPr="00BD1AEB">
        <w:t>Overovatelia:</w:t>
      </w:r>
    </w:p>
    <w:p w:rsidR="003A54AE" w:rsidRPr="00BD1AEB" w:rsidRDefault="003A54AE" w:rsidP="00FF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00"/>
        </w:tabs>
        <w:contextualSpacing/>
      </w:pPr>
    </w:p>
    <w:p w:rsidR="003A54AE" w:rsidRPr="00BD1AEB" w:rsidRDefault="00523621" w:rsidP="009C1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00"/>
        </w:tabs>
        <w:contextualSpacing/>
      </w:pPr>
      <w:proofErr w:type="spellStart"/>
      <w:r w:rsidRPr="00BD1AEB">
        <w:t>Čurilla</w:t>
      </w:r>
      <w:proofErr w:type="spellEnd"/>
      <w:r w:rsidRPr="00BD1AEB">
        <w:t xml:space="preserve"> Ján    </w:t>
      </w:r>
      <w:r w:rsidRPr="00BD1AEB">
        <w:tab/>
      </w:r>
      <w:r w:rsidRPr="00BD1AEB">
        <w:tab/>
        <w:t>..................................</w:t>
      </w:r>
      <w:r w:rsidR="00FF7536" w:rsidRPr="00BD1AEB">
        <w:tab/>
      </w:r>
      <w:r w:rsidR="00FF7536" w:rsidRPr="00BD1AEB">
        <w:tab/>
      </w:r>
      <w:r w:rsidR="00FF7536" w:rsidRPr="00BD1AEB">
        <w:tab/>
        <w:t>Nedbal Stanislav     .........................</w:t>
      </w:r>
      <w:r w:rsidR="00FF7536" w:rsidRPr="00BD1AEB">
        <w:tab/>
      </w:r>
    </w:p>
    <w:p w:rsidR="00523621" w:rsidRPr="00BD1AEB" w:rsidRDefault="00523621">
      <w:pPr>
        <w:contextualSpacing/>
      </w:pPr>
      <w:proofErr w:type="spellStart"/>
      <w:r w:rsidRPr="00BD1AEB">
        <w:t>Repaský</w:t>
      </w:r>
      <w:proofErr w:type="spellEnd"/>
      <w:r w:rsidRPr="00BD1AEB">
        <w:t xml:space="preserve"> Miloslav </w:t>
      </w:r>
      <w:r w:rsidRPr="00BD1AEB">
        <w:tab/>
        <w:t>..................................</w:t>
      </w:r>
    </w:p>
    <w:sectPr w:rsidR="00523621" w:rsidRPr="00BD1AEB" w:rsidSect="00FF75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D6C3B"/>
    <w:rsid w:val="00161590"/>
    <w:rsid w:val="002A7E77"/>
    <w:rsid w:val="002C335F"/>
    <w:rsid w:val="003A54AE"/>
    <w:rsid w:val="003E6F91"/>
    <w:rsid w:val="005118D9"/>
    <w:rsid w:val="00523621"/>
    <w:rsid w:val="005E323D"/>
    <w:rsid w:val="00646D45"/>
    <w:rsid w:val="007D6C3B"/>
    <w:rsid w:val="008D5C94"/>
    <w:rsid w:val="00920EE5"/>
    <w:rsid w:val="009C0378"/>
    <w:rsid w:val="009C1DCE"/>
    <w:rsid w:val="00AB4A99"/>
    <w:rsid w:val="00BD1AEB"/>
    <w:rsid w:val="00C9682C"/>
    <w:rsid w:val="00CC2B90"/>
    <w:rsid w:val="00F45522"/>
    <w:rsid w:val="00FF10E1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55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0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2026-02-14T16:36:00Z</dcterms:created>
  <dcterms:modified xsi:type="dcterms:W3CDTF">2026-02-15T14:17:00Z</dcterms:modified>
</cp:coreProperties>
</file>